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68"/>
        <w:gridCol w:w="4305"/>
        <w:gridCol w:w="1582"/>
        <w:gridCol w:w="3022"/>
      </w:tblGrid>
      <w:tr w:rsidR="00465F32" w:rsidTr="00465F32">
        <w:trPr>
          <w:trHeight w:val="812"/>
        </w:trPr>
        <w:tc>
          <w:tcPr>
            <w:tcW w:w="868" w:type="dxa"/>
            <w:vAlign w:val="center"/>
            <w:hideMark/>
          </w:tcPr>
          <w:p w:rsidR="00465F32" w:rsidRDefault="00465F32">
            <w:pPr>
              <w:spacing w:line="276" w:lineRule="auto"/>
              <w:rPr>
                <w:b/>
                <w:bCs/>
                <w:sz w:val="4"/>
                <w:szCs w:val="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-399415</wp:posOffset>
                  </wp:positionV>
                  <wp:extent cx="462280" cy="510540"/>
                  <wp:effectExtent l="19050" t="0" r="0" b="0"/>
                  <wp:wrapTopAndBottom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510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05" w:type="dxa"/>
          </w:tcPr>
          <w:p w:rsidR="00465F32" w:rsidRDefault="00465F32">
            <w:pPr>
              <w:spacing w:line="276" w:lineRule="auto"/>
              <w:jc w:val="center"/>
              <w:rPr>
                <w:b/>
                <w:bCs/>
              </w:rPr>
            </w:pPr>
          </w:p>
          <w:p w:rsidR="00465F32" w:rsidRDefault="00465F32">
            <w:pPr>
              <w:spacing w:line="276" w:lineRule="auto"/>
              <w:jc w:val="center"/>
              <w:rPr>
                <w:b/>
                <w:bCs/>
              </w:rPr>
            </w:pPr>
          </w:p>
          <w:p w:rsidR="00465F32" w:rsidRDefault="00465F3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Krajské vojenské </w:t>
            </w:r>
            <w:proofErr w:type="gramStart"/>
            <w:r>
              <w:rPr>
                <w:b/>
                <w:bCs/>
              </w:rPr>
              <w:t>velitelství  Brno</w:t>
            </w:r>
            <w:proofErr w:type="gramEnd"/>
          </w:p>
        </w:tc>
        <w:tc>
          <w:tcPr>
            <w:tcW w:w="1582" w:type="dxa"/>
          </w:tcPr>
          <w:p w:rsidR="00465F32" w:rsidRDefault="00465F32">
            <w:pPr>
              <w:spacing w:line="276" w:lineRule="auto"/>
              <w:jc w:val="both"/>
            </w:pPr>
          </w:p>
        </w:tc>
        <w:tc>
          <w:tcPr>
            <w:tcW w:w="3022" w:type="dxa"/>
          </w:tcPr>
          <w:p w:rsidR="00465F32" w:rsidRDefault="00465F32">
            <w:pPr>
              <w:spacing w:line="276" w:lineRule="auto"/>
            </w:pPr>
          </w:p>
        </w:tc>
      </w:tr>
      <w:tr w:rsidR="00465F32" w:rsidTr="00465F32">
        <w:trPr>
          <w:trHeight w:val="281"/>
        </w:trPr>
        <w:tc>
          <w:tcPr>
            <w:tcW w:w="868" w:type="dxa"/>
          </w:tcPr>
          <w:p w:rsidR="00465F32" w:rsidRDefault="00465F32">
            <w:pPr>
              <w:pStyle w:val="Nadpis1"/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05" w:type="dxa"/>
          </w:tcPr>
          <w:p w:rsidR="00465F32" w:rsidRDefault="00465F32">
            <w:pPr>
              <w:pStyle w:val="Nadpis1"/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2" w:type="dxa"/>
          </w:tcPr>
          <w:p w:rsidR="00465F32" w:rsidRDefault="00465F32">
            <w:pPr>
              <w:spacing w:line="276" w:lineRule="auto"/>
              <w:jc w:val="both"/>
            </w:pPr>
          </w:p>
        </w:tc>
        <w:tc>
          <w:tcPr>
            <w:tcW w:w="3022" w:type="dxa"/>
            <w:hideMark/>
          </w:tcPr>
          <w:p w:rsidR="00465F32" w:rsidRDefault="00465F32" w:rsidP="00465F32">
            <w:pPr>
              <w:spacing w:line="276" w:lineRule="auto"/>
            </w:pPr>
            <w:r>
              <w:t xml:space="preserve">V Brně </w:t>
            </w:r>
            <w:proofErr w:type="gramStart"/>
            <w:r>
              <w:t>dne     …</w:t>
            </w:r>
            <w:proofErr w:type="gramEnd"/>
            <w:r>
              <w:t>………….</w:t>
            </w:r>
          </w:p>
        </w:tc>
      </w:tr>
      <w:tr w:rsidR="00465F32" w:rsidTr="00465F32">
        <w:tc>
          <w:tcPr>
            <w:tcW w:w="5173" w:type="dxa"/>
            <w:gridSpan w:val="2"/>
            <w:hideMark/>
          </w:tcPr>
          <w:p w:rsidR="00465F32" w:rsidRDefault="00465F32" w:rsidP="00465F32">
            <w:pPr>
              <w:spacing w:line="276" w:lineRule="auto"/>
              <w:jc w:val="both"/>
            </w:pPr>
            <w:proofErr w:type="spellStart"/>
            <w:proofErr w:type="gramStart"/>
            <w:r>
              <w:t>Čj</w:t>
            </w:r>
            <w:proofErr w:type="spellEnd"/>
            <w:r>
              <w:t>.  …</w:t>
            </w:r>
            <w:proofErr w:type="gramEnd"/>
            <w:r>
              <w:t>……………………</w:t>
            </w:r>
          </w:p>
        </w:tc>
        <w:tc>
          <w:tcPr>
            <w:tcW w:w="1582" w:type="dxa"/>
          </w:tcPr>
          <w:p w:rsidR="00465F32" w:rsidRDefault="00465F32">
            <w:pPr>
              <w:spacing w:line="276" w:lineRule="auto"/>
              <w:jc w:val="both"/>
            </w:pPr>
          </w:p>
        </w:tc>
        <w:tc>
          <w:tcPr>
            <w:tcW w:w="3022" w:type="dxa"/>
            <w:hideMark/>
          </w:tcPr>
          <w:p w:rsidR="00465F32" w:rsidRDefault="00465F32">
            <w:pPr>
              <w:spacing w:line="276" w:lineRule="auto"/>
            </w:pPr>
            <w:r>
              <w:t>Výtisk číslo:  1</w:t>
            </w:r>
          </w:p>
        </w:tc>
      </w:tr>
      <w:tr w:rsidR="00465F32" w:rsidTr="00465F32">
        <w:tc>
          <w:tcPr>
            <w:tcW w:w="868" w:type="dxa"/>
          </w:tcPr>
          <w:p w:rsidR="00465F32" w:rsidRDefault="00465F32">
            <w:pPr>
              <w:spacing w:line="276" w:lineRule="auto"/>
              <w:jc w:val="both"/>
            </w:pPr>
          </w:p>
        </w:tc>
        <w:tc>
          <w:tcPr>
            <w:tcW w:w="4305" w:type="dxa"/>
          </w:tcPr>
          <w:p w:rsidR="00465F32" w:rsidRDefault="00465F32">
            <w:pPr>
              <w:spacing w:line="276" w:lineRule="auto"/>
              <w:jc w:val="both"/>
            </w:pPr>
          </w:p>
        </w:tc>
        <w:tc>
          <w:tcPr>
            <w:tcW w:w="1582" w:type="dxa"/>
          </w:tcPr>
          <w:p w:rsidR="00465F32" w:rsidRDefault="00465F32">
            <w:pPr>
              <w:spacing w:line="276" w:lineRule="auto"/>
              <w:jc w:val="both"/>
            </w:pPr>
          </w:p>
        </w:tc>
        <w:tc>
          <w:tcPr>
            <w:tcW w:w="3022" w:type="dxa"/>
            <w:hideMark/>
          </w:tcPr>
          <w:p w:rsidR="00465F32" w:rsidRDefault="00465F32">
            <w:pPr>
              <w:spacing w:line="276" w:lineRule="auto"/>
            </w:pPr>
            <w:r>
              <w:t>Počet listů:    1</w:t>
            </w:r>
          </w:p>
        </w:tc>
      </w:tr>
    </w:tbl>
    <w:p w:rsidR="00465F32" w:rsidRDefault="00465F32" w:rsidP="00465F32">
      <w:pPr>
        <w:widowControl/>
        <w:jc w:val="both"/>
      </w:pPr>
    </w:p>
    <w:p w:rsidR="00465F32" w:rsidRDefault="00465F32" w:rsidP="00465F32">
      <w:pPr>
        <w:widowControl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ODSTOUPENÍ OD DOHODY O ZAŘAZENÍ DO AKTIVNÍ ZÁLOHY</w:t>
      </w:r>
    </w:p>
    <w:p w:rsidR="00465F32" w:rsidRDefault="00465F32" w:rsidP="00465F32">
      <w:pPr>
        <w:widowControl/>
        <w:jc w:val="center"/>
        <w:rPr>
          <w:b/>
          <w:bCs/>
          <w:sz w:val="32"/>
          <w:szCs w:val="32"/>
        </w:rPr>
      </w:pPr>
    </w:p>
    <w:p w:rsidR="00465F32" w:rsidRDefault="00465F32" w:rsidP="00465F32">
      <w:pPr>
        <w:widowControl/>
        <w:ind w:firstLine="708"/>
        <w:jc w:val="both"/>
      </w:pPr>
      <w:r>
        <w:t>v souladu s ustanovením § 5 odst. 3 zákona č. 585/2004 Sb., o branné povinnosti a jejím zajištění (Branný zákon), Krajské vojenské velitelství Brno zastoupené</w:t>
      </w:r>
    </w:p>
    <w:p w:rsidR="00465F32" w:rsidRDefault="00465F32" w:rsidP="00465F32">
      <w:pPr>
        <w:widowControl/>
        <w:jc w:val="both"/>
      </w:pPr>
    </w:p>
    <w:p w:rsidR="00465F32" w:rsidRDefault="00465F32" w:rsidP="00465F32">
      <w:pPr>
        <w:widowControl/>
        <w:ind w:firstLine="708"/>
        <w:jc w:val="center"/>
        <w:rPr>
          <w:b/>
          <w:bCs/>
        </w:rPr>
      </w:pPr>
      <w:r>
        <w:rPr>
          <w:b/>
          <w:bCs/>
        </w:rPr>
        <w:t>ředitelem ………………………………….</w:t>
      </w:r>
    </w:p>
    <w:p w:rsidR="00465F32" w:rsidRDefault="00465F32" w:rsidP="00465F32">
      <w:pPr>
        <w:widowControl/>
        <w:jc w:val="both"/>
      </w:pPr>
    </w:p>
    <w:p w:rsidR="00465F32" w:rsidRDefault="00465F32" w:rsidP="00465F32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odstupuje od dohody</w:t>
      </w:r>
    </w:p>
    <w:p w:rsidR="00465F32" w:rsidRDefault="00465F32" w:rsidP="00465F32">
      <w:pPr>
        <w:widowControl/>
        <w:jc w:val="both"/>
      </w:pPr>
    </w:p>
    <w:p w:rsidR="00465F32" w:rsidRDefault="00465F32" w:rsidP="00465F32">
      <w:pPr>
        <w:widowControl/>
        <w:jc w:val="center"/>
      </w:pPr>
      <w:r>
        <w:rPr>
          <w:b/>
          <w:bCs/>
        </w:rPr>
        <w:t>o zařazení do aktivní zálohy</w:t>
      </w:r>
      <w:r>
        <w:t xml:space="preserve">, </w:t>
      </w:r>
      <w:proofErr w:type="spellStart"/>
      <w:r>
        <w:t>čj</w:t>
      </w:r>
      <w:proofErr w:type="spellEnd"/>
      <w:r>
        <w:t xml:space="preserve">. …………………………. </w:t>
      </w:r>
      <w:proofErr w:type="gramStart"/>
      <w:r>
        <w:t>ke</w:t>
      </w:r>
      <w:proofErr w:type="gramEnd"/>
      <w:r>
        <w:t xml:space="preserve"> dni ……………… uzavřenou</w:t>
      </w:r>
    </w:p>
    <w:p w:rsidR="00465F32" w:rsidRDefault="00465F32" w:rsidP="00465F32">
      <w:pPr>
        <w:widowControl/>
        <w:jc w:val="center"/>
      </w:pPr>
    </w:p>
    <w:p w:rsidR="00465F32" w:rsidRDefault="00465F32" w:rsidP="00465F32">
      <w:pPr>
        <w:widowControl/>
        <w:jc w:val="center"/>
      </w:pPr>
      <w:r>
        <w:rPr>
          <w:b/>
          <w:bCs/>
        </w:rPr>
        <w:t>s voj. v </w:t>
      </w:r>
      <w:proofErr w:type="spellStart"/>
      <w:r>
        <w:rPr>
          <w:b/>
          <w:bCs/>
        </w:rPr>
        <w:t>zál</w:t>
      </w:r>
      <w:proofErr w:type="spellEnd"/>
      <w:r>
        <w:rPr>
          <w:b/>
          <w:bCs/>
        </w:rPr>
        <w:t>. ………………………………………………………………………</w:t>
      </w:r>
    </w:p>
    <w:p w:rsidR="00465F32" w:rsidRDefault="00465F32" w:rsidP="00465F32">
      <w:pPr>
        <w:widowControl/>
        <w:jc w:val="center"/>
        <w:rPr>
          <w:b/>
          <w:bCs/>
          <w:sz w:val="28"/>
          <w:szCs w:val="28"/>
        </w:rPr>
      </w:pPr>
    </w:p>
    <w:p w:rsidR="00465F32" w:rsidRDefault="00465F32" w:rsidP="00465F32">
      <w:pPr>
        <w:widowControl/>
        <w:jc w:val="center"/>
      </w:pPr>
      <w:r>
        <w:rPr>
          <w:b/>
          <w:bCs/>
          <w:sz w:val="28"/>
          <w:szCs w:val="28"/>
        </w:rPr>
        <w:t>ke dni ………………………….</w:t>
      </w:r>
    </w:p>
    <w:p w:rsidR="00465F32" w:rsidRDefault="00465F32" w:rsidP="00465F32">
      <w:pPr>
        <w:widowControl/>
        <w:jc w:val="both"/>
      </w:pPr>
    </w:p>
    <w:p w:rsidR="00465F32" w:rsidRDefault="00465F32" w:rsidP="00465F32">
      <w:pPr>
        <w:widowControl/>
        <w:ind w:firstLine="708"/>
        <w:jc w:val="both"/>
      </w:pPr>
      <w:r>
        <w:t xml:space="preserve">V období od …………. </w:t>
      </w:r>
      <w:proofErr w:type="gramStart"/>
      <w:r>
        <w:t>do</w:t>
      </w:r>
      <w:proofErr w:type="gramEnd"/>
      <w:r>
        <w:t xml:space="preserve"> …………. jmenovaný voják vykonal … dnů vojenských cvičení. </w:t>
      </w:r>
    </w:p>
    <w:p w:rsidR="00465F32" w:rsidRDefault="00465F32" w:rsidP="00465F32">
      <w:pPr>
        <w:widowControl/>
        <w:ind w:firstLine="708"/>
        <w:jc w:val="both"/>
      </w:pPr>
    </w:p>
    <w:p w:rsidR="00465F32" w:rsidRDefault="00465F32" w:rsidP="00465F32">
      <w:pPr>
        <w:widowControl/>
        <w:ind w:firstLine="708"/>
        <w:jc w:val="both"/>
      </w:pPr>
      <w:r>
        <w:t xml:space="preserve">Z důvodu hrubého poškození dobrého jména jednotky odstupuje ředitel KVV Brno od dohody ke dni …………. Podle ustanovení § 83a, odst. 1, zákona č. 220/1999 Sb., o průběhu základní nebo náhradní služby a vojenských cvičení a o některých právních poměrech vojáků v záloze, ve znění pozdějších předpisů, mu náleží odměna ve výši ……… Kč, slovy ………… korun. Uvedená odměna bude jmenovanému vyplacena v měsíci lednu ……, v souladu s ustanovením § 83a, odst. 2, zákona č. 220/1999 Sb. </w:t>
      </w:r>
    </w:p>
    <w:p w:rsidR="00465F32" w:rsidRDefault="00465F32" w:rsidP="00465F32">
      <w:pPr>
        <w:widowControl/>
        <w:ind w:firstLine="708"/>
        <w:jc w:val="both"/>
      </w:pPr>
    </w:p>
    <w:p w:rsidR="00465F32" w:rsidRDefault="00465F32" w:rsidP="00465F32">
      <w:pPr>
        <w:widowControl/>
        <w:ind w:firstLine="708"/>
        <w:jc w:val="both"/>
      </w:pPr>
      <w:r>
        <w:t xml:space="preserve">Jmenovaný je na základě sepsání „Smlouvy o zápůjčce vojenské výstroje“ povinen tuto </w:t>
      </w:r>
      <w:r>
        <w:rPr>
          <w:b/>
          <w:bCs/>
        </w:rPr>
        <w:t>vrátit do ………………</w:t>
      </w:r>
      <w:r>
        <w:t xml:space="preserve"> na KVV Brno, </w:t>
      </w:r>
      <w:proofErr w:type="spellStart"/>
      <w:r>
        <w:t>Štefánikova</w:t>
      </w:r>
      <w:proofErr w:type="spellEnd"/>
      <w:r>
        <w:t xml:space="preserve"> 53a, předem dohodnout termín předání u níže uvedených kontaktních osob.</w:t>
      </w:r>
    </w:p>
    <w:p w:rsidR="00465F32" w:rsidRDefault="00465F32" w:rsidP="00465F32">
      <w:pPr>
        <w:widowControl/>
        <w:jc w:val="both"/>
      </w:pPr>
    </w:p>
    <w:p w:rsidR="00465F32" w:rsidRDefault="00465F32" w:rsidP="00465F32">
      <w:pPr>
        <w:widowControl/>
        <w:jc w:val="both"/>
      </w:pPr>
      <w:r>
        <w:t xml:space="preserve">Kontaktní osoby:   </w:t>
      </w:r>
      <w:r>
        <w:tab/>
      </w:r>
    </w:p>
    <w:p w:rsidR="00465F32" w:rsidRDefault="00465F32" w:rsidP="00465F32">
      <w:pPr>
        <w:widowControl/>
        <w:ind w:left="1416" w:firstLine="708"/>
        <w:jc w:val="both"/>
      </w:pPr>
    </w:p>
    <w:p w:rsidR="00465F32" w:rsidRDefault="00465F32" w:rsidP="00465F32">
      <w:pPr>
        <w:widowControl/>
        <w:ind w:left="1416" w:firstLine="708"/>
        <w:jc w:val="both"/>
      </w:pPr>
    </w:p>
    <w:p w:rsidR="00465F32" w:rsidRDefault="00465F32" w:rsidP="00465F32">
      <w:pPr>
        <w:widowControl/>
        <w:ind w:left="1416" w:firstLine="708"/>
        <w:jc w:val="center"/>
      </w:pPr>
      <w:r>
        <w:t xml:space="preserve">                                     Ředitel</w:t>
      </w:r>
    </w:p>
    <w:p w:rsidR="00465F32" w:rsidRDefault="00465F32" w:rsidP="00465F32">
      <w:pPr>
        <w:widowControl/>
      </w:pPr>
      <w:r>
        <w:t xml:space="preserve">                                             </w:t>
      </w:r>
      <w:r>
        <w:tab/>
      </w:r>
      <w:r>
        <w:tab/>
      </w:r>
      <w:r>
        <w:tab/>
      </w:r>
    </w:p>
    <w:p w:rsidR="00A61752" w:rsidRDefault="00A61752"/>
    <w:p w:rsidR="00465F32" w:rsidRDefault="00465F32"/>
    <w:p w:rsidR="00465F32" w:rsidRDefault="00465F32"/>
    <w:p w:rsidR="00465F32" w:rsidRDefault="00465F32"/>
    <w:p w:rsidR="00465F32" w:rsidRDefault="00465F32"/>
    <w:p w:rsidR="00465F32" w:rsidRDefault="00465F32"/>
    <w:tbl>
      <w:tblPr>
        <w:tblW w:w="9887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8"/>
        <w:gridCol w:w="4164"/>
        <w:gridCol w:w="1723"/>
        <w:gridCol w:w="3022"/>
      </w:tblGrid>
      <w:tr w:rsidR="00465F32" w:rsidRPr="004E7DF5" w:rsidTr="00510FB1">
        <w:trPr>
          <w:trHeight w:val="812"/>
        </w:trPr>
        <w:tc>
          <w:tcPr>
            <w:tcW w:w="978" w:type="dxa"/>
            <w:tcBorders>
              <w:top w:val="nil"/>
              <w:left w:val="nil"/>
              <w:right w:val="nil"/>
            </w:tcBorders>
            <w:vAlign w:val="center"/>
          </w:tcPr>
          <w:p w:rsidR="00465F32" w:rsidRPr="00F44A23" w:rsidRDefault="00465F32" w:rsidP="00510FB1">
            <w:pPr>
              <w:rPr>
                <w:b/>
                <w:bCs/>
                <w:sz w:val="4"/>
                <w:szCs w:val="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-399415</wp:posOffset>
                  </wp:positionV>
                  <wp:extent cx="462280" cy="510540"/>
                  <wp:effectExtent l="19050" t="0" r="0" b="0"/>
                  <wp:wrapTopAndBottom/>
                  <wp:docPr id="3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4" w:type="dxa"/>
            <w:tcBorders>
              <w:top w:val="nil"/>
              <w:left w:val="nil"/>
              <w:right w:val="nil"/>
            </w:tcBorders>
          </w:tcPr>
          <w:p w:rsidR="00465F32" w:rsidRPr="00F44A23" w:rsidRDefault="00465F32" w:rsidP="00510FB1">
            <w:pPr>
              <w:rPr>
                <w:b/>
                <w:bCs/>
              </w:rPr>
            </w:pPr>
          </w:p>
          <w:p w:rsidR="00465F32" w:rsidRPr="00F44A23" w:rsidRDefault="00465F32" w:rsidP="00510FB1">
            <w:pPr>
              <w:rPr>
                <w:b/>
                <w:bCs/>
              </w:rPr>
            </w:pPr>
            <w:r w:rsidRPr="00F44A23">
              <w:rPr>
                <w:b/>
                <w:bCs/>
              </w:rPr>
              <w:t>Krajské vojenské velitelství Brno</w:t>
            </w:r>
          </w:p>
          <w:p w:rsidR="00465F32" w:rsidRPr="00F44A23" w:rsidRDefault="00465F32" w:rsidP="00510F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3" w:type="dxa"/>
          </w:tcPr>
          <w:p w:rsidR="00465F32" w:rsidRPr="00F44A23" w:rsidRDefault="00465F32" w:rsidP="00510F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22" w:type="dxa"/>
          </w:tcPr>
          <w:p w:rsidR="00465F32" w:rsidRPr="00F44A23" w:rsidRDefault="00465F32" w:rsidP="00510FB1">
            <w:pPr>
              <w:rPr>
                <w:sz w:val="20"/>
                <w:szCs w:val="20"/>
              </w:rPr>
            </w:pPr>
          </w:p>
        </w:tc>
      </w:tr>
    </w:tbl>
    <w:p w:rsidR="00465F32" w:rsidRPr="00F44A23" w:rsidRDefault="00465F32" w:rsidP="00465F32"/>
    <w:p w:rsidR="00465F32" w:rsidRPr="00F44A23" w:rsidRDefault="00465F32" w:rsidP="00465F32">
      <w:r w:rsidRPr="00F44A23">
        <w:tab/>
      </w:r>
      <w:r w:rsidRPr="00F44A23">
        <w:tab/>
      </w:r>
      <w:r w:rsidRPr="00F44A23">
        <w:tab/>
      </w:r>
      <w:r w:rsidRPr="00F44A23">
        <w:tab/>
      </w:r>
      <w:r w:rsidRPr="00F44A23">
        <w:tab/>
      </w:r>
      <w:r w:rsidRPr="00F44A23">
        <w:tab/>
      </w:r>
      <w:r w:rsidRPr="00F44A23">
        <w:tab/>
      </w:r>
      <w:r w:rsidRPr="00F44A23">
        <w:tab/>
      </w:r>
      <w:r w:rsidRPr="00F44A23">
        <w:tab/>
      </w:r>
      <w:r>
        <w:t xml:space="preserve">     </w:t>
      </w:r>
      <w:r w:rsidRPr="00F44A23">
        <w:t xml:space="preserve">V Brně </w:t>
      </w:r>
      <w:proofErr w:type="gramStart"/>
      <w:r w:rsidRPr="00F44A23">
        <w:t xml:space="preserve">dne </w:t>
      </w:r>
      <w:r>
        <w:t xml:space="preserve"> …</w:t>
      </w:r>
      <w:proofErr w:type="gramEnd"/>
      <w:r>
        <w:t>………...</w:t>
      </w:r>
    </w:p>
    <w:p w:rsidR="00465F32" w:rsidRPr="00F44A23" w:rsidRDefault="00465F32" w:rsidP="00465F32">
      <w:r w:rsidRPr="00F44A23">
        <w:tab/>
      </w:r>
      <w:r w:rsidRPr="00F44A23">
        <w:tab/>
      </w:r>
      <w:r w:rsidRPr="00F44A23">
        <w:tab/>
      </w:r>
      <w:r w:rsidRPr="00F44A23">
        <w:tab/>
      </w:r>
      <w:r w:rsidRPr="00F44A23">
        <w:tab/>
      </w:r>
      <w:r w:rsidRPr="00F44A23">
        <w:tab/>
      </w:r>
      <w:r w:rsidRPr="00F44A23">
        <w:tab/>
      </w:r>
      <w:r w:rsidRPr="00F44A23">
        <w:tab/>
      </w:r>
      <w:r w:rsidRPr="00F44A23">
        <w:tab/>
      </w:r>
      <w:r>
        <w:t xml:space="preserve">     Výtisk číslo: 2</w:t>
      </w:r>
    </w:p>
    <w:p w:rsidR="00465F32" w:rsidRPr="00F44A23" w:rsidRDefault="00465F32" w:rsidP="00465F32">
      <w:r w:rsidRPr="00F44A23">
        <w:tab/>
      </w:r>
      <w:r w:rsidRPr="00F44A23">
        <w:tab/>
      </w:r>
      <w:r w:rsidRPr="00F44A23">
        <w:tab/>
      </w:r>
      <w:r w:rsidRPr="00F44A23">
        <w:tab/>
      </w:r>
      <w:r w:rsidRPr="00F44A23">
        <w:tab/>
      </w:r>
      <w:r w:rsidRPr="00F44A23">
        <w:tab/>
      </w:r>
      <w:r w:rsidRPr="00F44A23">
        <w:tab/>
      </w:r>
      <w:r w:rsidRPr="00F44A23">
        <w:tab/>
      </w:r>
      <w:r w:rsidRPr="00F44A23">
        <w:tab/>
        <w:t xml:space="preserve"> </w:t>
      </w:r>
      <w:r>
        <w:t xml:space="preserve">     </w:t>
      </w:r>
      <w:r w:rsidRPr="00F44A23">
        <w:t xml:space="preserve">Počet listů: </w:t>
      </w:r>
      <w:r>
        <w:t xml:space="preserve">  </w:t>
      </w:r>
      <w:r w:rsidRPr="00F44A23">
        <w:t>1</w:t>
      </w:r>
    </w:p>
    <w:p w:rsidR="00465F32" w:rsidRPr="00F44A23" w:rsidRDefault="00465F32" w:rsidP="00465F32"/>
    <w:p w:rsidR="00465F32" w:rsidRPr="00F44A23" w:rsidRDefault="00465F32" w:rsidP="00465F32"/>
    <w:p w:rsidR="00465F32" w:rsidRDefault="00465F32" w:rsidP="00465F32">
      <w:r>
        <w:t>Pan</w:t>
      </w:r>
    </w:p>
    <w:p w:rsidR="00465F32" w:rsidRPr="00F44A23" w:rsidRDefault="00465F32" w:rsidP="00465F32">
      <w:r>
        <w:t>…………………..</w:t>
      </w:r>
    </w:p>
    <w:p w:rsidR="00465F32" w:rsidRDefault="00465F32" w:rsidP="00465F32">
      <w:r>
        <w:t>…………………..</w:t>
      </w:r>
    </w:p>
    <w:p w:rsidR="00465F32" w:rsidRPr="00F44A23" w:rsidRDefault="00465F32" w:rsidP="00465F32">
      <w:r>
        <w:t>…………………..</w:t>
      </w:r>
    </w:p>
    <w:p w:rsidR="00465F32" w:rsidRPr="00F44A23" w:rsidRDefault="00465F32" w:rsidP="00465F32"/>
    <w:p w:rsidR="00465F32" w:rsidRPr="00A95CC5" w:rsidRDefault="00465F32" w:rsidP="00465F32">
      <w:pPr>
        <w:rPr>
          <w:b/>
        </w:rPr>
      </w:pPr>
      <w:r w:rsidRPr="00A95CC5">
        <w:rPr>
          <w:b/>
        </w:rPr>
        <w:t xml:space="preserve">Věc: </w:t>
      </w:r>
      <w:r>
        <w:rPr>
          <w:b/>
        </w:rPr>
        <w:t>Ukončení dohody</w:t>
      </w:r>
      <w:r w:rsidRPr="00A95CC5">
        <w:rPr>
          <w:b/>
        </w:rPr>
        <w:t>.</w:t>
      </w:r>
    </w:p>
    <w:p w:rsidR="00465F32" w:rsidRPr="00F44A23" w:rsidRDefault="00465F32" w:rsidP="00465F32"/>
    <w:p w:rsidR="00465F32" w:rsidRDefault="00465F32" w:rsidP="00465F32">
      <w:pPr>
        <w:jc w:val="both"/>
      </w:pPr>
      <w:r>
        <w:tab/>
        <w:t xml:space="preserve">Na základě </w:t>
      </w:r>
      <w:proofErr w:type="spellStart"/>
      <w:r>
        <w:t>čj</w:t>
      </w:r>
      <w:proofErr w:type="spellEnd"/>
      <w:r>
        <w:t>. ………………</w:t>
      </w:r>
      <w:proofErr w:type="gramStart"/>
      <w:r>
        <w:t>….. (Dohoda</w:t>
      </w:r>
      <w:proofErr w:type="gramEnd"/>
      <w:r>
        <w:t xml:space="preserve"> o zařazení do AZ), kterým tato dohoda vypršela ke dni ……………, Vás vyzývám k vrácení zapůjčené vojenské výstroje, dle „Smlouvy o výpůjčce vojenské výstroje“ </w:t>
      </w:r>
      <w:proofErr w:type="spellStart"/>
      <w:r>
        <w:t>čj</w:t>
      </w:r>
      <w:proofErr w:type="spellEnd"/>
      <w:r>
        <w:t>. ……………………..., kterou jste osobně převzal dne ………….</w:t>
      </w:r>
    </w:p>
    <w:p w:rsidR="00465F32" w:rsidRDefault="00465F32" w:rsidP="00465F32">
      <w:pPr>
        <w:jc w:val="both"/>
      </w:pPr>
      <w:r>
        <w:tab/>
        <w:t xml:space="preserve">Zapůjčenou výstroj neprodleně vraťte na Krajském vojenském velitelství </w:t>
      </w:r>
      <w:proofErr w:type="gramStart"/>
      <w:r>
        <w:t>Brno,     Štefánkova</w:t>
      </w:r>
      <w:proofErr w:type="gramEnd"/>
      <w:r>
        <w:t xml:space="preserve"> 53a.</w:t>
      </w:r>
    </w:p>
    <w:p w:rsidR="00465F32" w:rsidRPr="00482A4E" w:rsidRDefault="00465F32" w:rsidP="00465F32">
      <w:pPr>
        <w:jc w:val="both"/>
      </w:pPr>
    </w:p>
    <w:p w:rsidR="00465F32" w:rsidRPr="00482A4E" w:rsidRDefault="00465F32" w:rsidP="00465F32">
      <w:pPr>
        <w:jc w:val="both"/>
      </w:pPr>
      <w:r w:rsidRPr="00231795">
        <w:rPr>
          <w:b/>
        </w:rPr>
        <w:t>Kontaktní osoba:</w:t>
      </w:r>
      <w:r w:rsidRPr="00482A4E">
        <w:t xml:space="preserve"> </w:t>
      </w:r>
      <w:r>
        <w:t>……………………………</w:t>
      </w:r>
    </w:p>
    <w:p w:rsidR="00465F32" w:rsidRPr="00482A4E" w:rsidRDefault="00465F32" w:rsidP="00465F32">
      <w:pPr>
        <w:jc w:val="both"/>
      </w:pPr>
      <w:r>
        <w:t>Předem dohodněte termín předání.</w:t>
      </w:r>
    </w:p>
    <w:p w:rsidR="00465F32" w:rsidRPr="00482A4E" w:rsidRDefault="00465F32" w:rsidP="00465F32">
      <w:r w:rsidRPr="00482A4E">
        <w:tab/>
      </w:r>
      <w:r w:rsidRPr="00482A4E">
        <w:tab/>
      </w:r>
      <w:r w:rsidRPr="00482A4E">
        <w:tab/>
      </w:r>
      <w:r w:rsidRPr="00482A4E">
        <w:tab/>
      </w:r>
      <w:r w:rsidRPr="00482A4E">
        <w:tab/>
      </w:r>
      <w:r w:rsidRPr="00482A4E">
        <w:tab/>
      </w:r>
      <w:r w:rsidRPr="00482A4E">
        <w:tab/>
      </w:r>
      <w:r w:rsidRPr="00482A4E">
        <w:tab/>
      </w:r>
      <w:r w:rsidRPr="00482A4E">
        <w:tab/>
      </w:r>
    </w:p>
    <w:p w:rsidR="00465F32" w:rsidRDefault="00465F32" w:rsidP="00465F32">
      <w:pPr>
        <w:ind w:firstLine="708"/>
      </w:pPr>
      <w:r>
        <w:t>S pozdravem</w:t>
      </w:r>
    </w:p>
    <w:p w:rsidR="00465F32" w:rsidRDefault="00465F32" w:rsidP="00465F32">
      <w:pPr>
        <w:ind w:firstLine="708"/>
      </w:pPr>
    </w:p>
    <w:p w:rsidR="00465F32" w:rsidRPr="00482A4E" w:rsidRDefault="00465F32" w:rsidP="00465F32"/>
    <w:p w:rsidR="00465F32" w:rsidRDefault="00465F32" w:rsidP="00465F32">
      <w:r w:rsidRPr="00482A4E">
        <w:tab/>
      </w:r>
      <w:r w:rsidRPr="00482A4E">
        <w:tab/>
      </w:r>
      <w:r w:rsidRPr="00482A4E">
        <w:tab/>
      </w:r>
      <w:r w:rsidRPr="00482A4E">
        <w:tab/>
      </w:r>
      <w:r w:rsidRPr="00482A4E">
        <w:tab/>
      </w:r>
      <w:r w:rsidRPr="00482A4E">
        <w:tab/>
      </w:r>
      <w:r w:rsidRPr="00482A4E">
        <w:tab/>
      </w:r>
      <w:r w:rsidRPr="00482A4E">
        <w:tab/>
      </w:r>
      <w:r>
        <w:tab/>
      </w:r>
      <w:r>
        <w:tab/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tab/>
      </w:r>
      <w:r>
        <w:tab/>
      </w:r>
    </w:p>
    <w:p w:rsidR="00465F32" w:rsidRPr="00482A4E" w:rsidRDefault="00465F32" w:rsidP="00465F32">
      <w:pPr>
        <w:ind w:left="424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482A4E">
        <w:tab/>
      </w:r>
      <w:r w:rsidRPr="00482A4E">
        <w:tab/>
      </w:r>
      <w:r w:rsidRPr="00482A4E">
        <w:tab/>
      </w:r>
      <w:r w:rsidRPr="00482A4E">
        <w:tab/>
      </w:r>
      <w:r w:rsidRPr="00482A4E">
        <w:tab/>
      </w:r>
      <w:r w:rsidRPr="00482A4E">
        <w:tab/>
      </w:r>
      <w:r w:rsidRPr="00482A4E">
        <w:tab/>
      </w:r>
      <w:r w:rsidRPr="00482A4E">
        <w:tab/>
      </w:r>
      <w:r w:rsidRPr="00482A4E">
        <w:tab/>
      </w:r>
      <w:r w:rsidRPr="00482A4E">
        <w:tab/>
      </w:r>
    </w:p>
    <w:p w:rsidR="00465F32" w:rsidRDefault="00465F32" w:rsidP="00465F32"/>
    <w:p w:rsidR="00465F32" w:rsidRDefault="00465F32" w:rsidP="00465F32"/>
    <w:p w:rsidR="00465F32" w:rsidRDefault="00465F32" w:rsidP="00465F32"/>
    <w:p w:rsidR="00465F32" w:rsidRDefault="00465F32"/>
    <w:sectPr w:rsidR="00465F32" w:rsidSect="00A61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5F32"/>
    <w:rsid w:val="00416591"/>
    <w:rsid w:val="00465F32"/>
    <w:rsid w:val="00A61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F3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65F32"/>
    <w:pPr>
      <w:keepNext/>
      <w:jc w:val="center"/>
      <w:outlineLvl w:val="0"/>
    </w:pPr>
    <w:rPr>
      <w:b/>
      <w:bCs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65F32"/>
    <w:rPr>
      <w:rFonts w:ascii="Times New Roman" w:eastAsia="Times New Roman" w:hAnsi="Times New Roman" w:cs="Times New Roman"/>
      <w:b/>
      <w:bCs/>
      <w:sz w:val="40"/>
      <w:szCs w:val="4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media/image1.png" Type="http://schemas.openxmlformats.org/officeDocument/2006/relationships/image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305</Words>
  <Characters>1800</Characters>
  <Application/>
  <DocSecurity>0</DocSecurity>
  <Lines>15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